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2819.xml.htm"/>
      <w:bookmarkStart w:id="1" w:name="kswkform4_1788382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Yoon BoHee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W13TH STREET, 3RD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FTAI Aviation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Secretary,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190.1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shares were sold. Reflects shares withheld by the Issuer to satisfy tax withholding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BoHee Yoon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313" TargetMode="External"/><Relationship Id="rId5" Type="http://schemas.openxmlformats.org/officeDocument/2006/relationships/hyperlink" Target="http://www.sec.gov/cgi-bin/browse-edgar?action=getcompany&amp;CIK=00015903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3173</Characters>
  <CharactersWithSpaces>3691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