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0000939713</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FTAI Aviation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001-37386</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405 WEST 13TH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(332) 239-7600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TUCHMAN MARTIN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43176</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10388441.41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102582972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40" w:val="left"/>
          <w:tab w:leader="none" w:pos="3760" w:val="left"/>
          <w:tab w:leader="none" w:pos="5060" w:val="left"/>
        </w:tabs>
        <w:rPr>
          <w:sz w:val="20"/>
          <w:szCs w:val="20"/>
          <w:color w:val="auto"/>
        </w:rPr>
      </w:pPr>
      <w:r>
        <w:rPr>
          <w:rFonts w:ascii="Times New Roman" w:cs="Times New Roman" w:eastAsia="Times New Roman" w:hAnsi="Times New Roman"/>
          <w:sz w:val="22"/>
          <w:szCs w:val="22"/>
          <w:color w:val="auto"/>
        </w:rPr>
        <w:t>67500</w:t>
      </w:r>
      <w:r>
        <w:rPr>
          <w:sz w:val="20"/>
          <w:szCs w:val="20"/>
          <w:color w:val="auto"/>
        </w:rPr>
        <w:tab/>
      </w:r>
      <w:r>
        <w:rPr>
          <w:rFonts w:ascii="Times New Roman" w:cs="Times New Roman" w:eastAsia="Times New Roman" w:hAnsi="Times New Roman"/>
          <w:sz w:val="22"/>
          <w:szCs w:val="22"/>
          <w:color w:val="auto"/>
        </w:rPr>
        <w:t>16332085.64</w:t>
        <w:tab/>
        <w:t>102582972</w:t>
        <w:tab/>
        <w:t>05/04/2026</w:t>
      </w:r>
      <w:r>
        <w:rPr>
          <w:sz w:val="20"/>
          <w:szCs w:val="20"/>
          <w:color w:val="auto"/>
        </w:rPr>
        <w:tab/>
      </w:r>
      <w:r>
        <w:rPr>
          <w:rFonts w:ascii="Times New Roman" w:cs="Times New Roman" w:eastAsia="Times New Roman" w:hAnsi="Times New Roman"/>
          <w:sz w:val="21"/>
          <w:szCs w:val="21"/>
          <w:color w:val="auto"/>
        </w:rPr>
        <w:t>Nasdaq</w:t>
      </w:r>
    </w:p>
    <w:p>
      <w:pPr>
        <w:spacing w:after="0" w:line="593" w:lineRule="exact"/>
        <w:rPr>
          <w:sz w:val="24"/>
          <w:szCs w:val="24"/>
          <w:color w:val="auto"/>
        </w:rPr>
      </w:pPr>
    </w:p>
    <w:p>
      <w:pPr>
        <w:sectPr>
          <w:pgSz w:w="11900" w:h="16838" w:orient="portrait"/>
          <w:cols w:equalWidth="0" w:num="2">
            <w:col w:w="4720" w:space="140"/>
            <w:col w:w="6380"/>
          </w:cols>
          <w:pgMar w:left="320" w:top="261" w:right="339" w:bottom="214"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11/06/2015</w:t>
            </w: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Open Market</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11/20/2020</w:t>
            </w: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Open Market</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43176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11/06/2015 cash</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67500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11/20/2020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-495300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Martin Tuchman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405 West 13th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FTAI Aviation Ltd.</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05/01/2026 143584</w:t>
            </w:r>
          </w:p>
        </w:tc>
        <w:tc>
          <w:tcPr>
            <w:tcW w:w="15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34803645.86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3rd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both"/>
        <w:ind w:left="940" w:right="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43,176 shares sold today were purchased in the open market from 11/06/2015 to 05/05/2025. The 67,500 shares sold today were sold in an account for The Tuchman Foundation, Inc., Martin Tuchman is an officer of the foundation.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Martin Tuchman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2026-05-04T15:06:16Z</dcterms:created>
  <dcterms:modified xsi:type="dcterms:W3CDTF">2026-05-04T15:06:16Z</dcterms:modified>
</cp:coreProperties>
</file>