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FTAI Aviation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11,557,689.00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11,601,526.00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11,601,526.00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FTAI Aviation Ltd.</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405 WEST 13TH STREET, 3RD FLOOR, New York, NY 10014,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11,601,526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11,601,526 shares or 11.3% of the 102,582,972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11.3  %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11,557,689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11,601,526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836</Words>
  <Characters>4453</Characters>
  <CharactersWithSpaces>5281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